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6B37AD80" w:rsidR="00A0571A" w:rsidRPr="00416FB2" w:rsidRDefault="00584166" w:rsidP="006C6126">
      <w:pPr>
        <w:spacing w:line="276" w:lineRule="auto"/>
        <w:jc w:val="center"/>
        <w:rPr>
          <w:rFonts w:ascii="Arial" w:hAnsi="Arial" w:cs="Arial"/>
          <w:b/>
          <w:bCs/>
        </w:rPr>
      </w:pPr>
      <w:r>
        <w:rPr>
          <w:rStyle w:val="Gl"/>
          <w:rFonts w:ascii="Arial" w:hAnsi="Arial" w:cs="Arial"/>
        </w:rPr>
        <w:t>ONUR KURULU</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172B45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584166">
        <w:rPr>
          <w:rFonts w:ascii="Arial" w:hAnsi="Arial" w:cs="Arial"/>
          <w:sz w:val="22"/>
          <w:szCs w:val="22"/>
        </w:rPr>
        <w:t xml:space="preserve">Onur </w:t>
      </w:r>
      <w:proofErr w:type="spellStart"/>
      <w:r w:rsidR="00584166">
        <w:rPr>
          <w:rFonts w:ascii="Arial" w:hAnsi="Arial" w:cs="Arial"/>
          <w:sz w:val="22"/>
          <w:szCs w:val="22"/>
        </w:rPr>
        <w:t>Kurulu</w:t>
      </w:r>
      <w:r w:rsidRPr="00D91339">
        <w:rPr>
          <w:rFonts w:ascii="Arial" w:hAnsi="Arial" w:cs="Arial"/>
          <w:sz w:val="22"/>
          <w:szCs w:val="22"/>
        </w:rPr>
        <w:t>nün</w:t>
      </w:r>
      <w:proofErr w:type="spellEnd"/>
      <w:r w:rsidRPr="00D91339">
        <w:rPr>
          <w:rFonts w:ascii="Arial" w:hAnsi="Arial" w:cs="Arial"/>
          <w:sz w:val="22"/>
          <w:szCs w:val="22"/>
        </w:rPr>
        <w:t xml:space="preserve">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5E07B63" w:rsidR="003F57DD" w:rsidRPr="003F57DD" w:rsidRDefault="0058416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ONUR KURULU</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3822319C" w:rsidR="0093273A" w:rsidRPr="0093273A" w:rsidRDefault="0058416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ONUR KURULU</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860D8F6" w:rsidR="0093273A" w:rsidRPr="007145F7" w:rsidRDefault="0058416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ONUR KURULU</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66B9179" w:rsidR="0093273A" w:rsidRPr="007145F7" w:rsidRDefault="0058416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ONUR KURULU</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3062A"/>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84166"/>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1527</Words>
  <Characters>8708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2026-05-20T20:31:00Z</dcterms:modified>
</cp:coreProperties>
</file>